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C9B7E" w14:textId="77777777" w:rsidR="004A1C50" w:rsidRDefault="00771403" w:rsidP="007B051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54B63" wp14:editId="2209DE2C">
                <wp:simplePos x="0" y="0"/>
                <wp:positionH relativeFrom="column">
                  <wp:posOffset>2409825</wp:posOffset>
                </wp:positionH>
                <wp:positionV relativeFrom="paragraph">
                  <wp:posOffset>-114300</wp:posOffset>
                </wp:positionV>
                <wp:extent cx="4581525" cy="561975"/>
                <wp:effectExtent l="0" t="0" r="9525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AEEC0" w14:textId="77777777" w:rsidR="00161FEE" w:rsidRPr="000844C1" w:rsidRDefault="00161FEE" w:rsidP="00774BC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D654B6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9.75pt;margin-top:-9pt;width:360.7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" stroked="f">
                <v:textbox>
                  <w:txbxContent>
                    <w:p w14:paraId="3DBAEEC0" w14:textId="77777777" w:rsidR="00161FEE" w:rsidRPr="000844C1" w:rsidRDefault="00161FEE" w:rsidP="00774BC0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726D">
        <w:rPr>
          <w:noProof/>
        </w:rPr>
        <w:drawing>
          <wp:anchor distT="0" distB="0" distL="114300" distR="114300" simplePos="0" relativeHeight="251674624" behindDoc="0" locked="0" layoutInCell="1" allowOverlap="1" wp14:anchorId="6F9D0337" wp14:editId="75914EE3">
            <wp:simplePos x="0" y="0"/>
            <wp:positionH relativeFrom="column">
              <wp:posOffset>2106295</wp:posOffset>
            </wp:positionH>
            <wp:positionV relativeFrom="paragraph">
              <wp:posOffset>-800100</wp:posOffset>
            </wp:positionV>
            <wp:extent cx="1446530" cy="771525"/>
            <wp:effectExtent l="0" t="0" r="0" b="0"/>
            <wp:wrapSquare wrapText="bothSides"/>
            <wp:docPr id="5" name="Picture 1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8C48AF" wp14:editId="3ACD42E8">
                <wp:simplePos x="0" y="0"/>
                <wp:positionH relativeFrom="column">
                  <wp:posOffset>3548380</wp:posOffset>
                </wp:positionH>
                <wp:positionV relativeFrom="paragraph">
                  <wp:posOffset>-754380</wp:posOffset>
                </wp:positionV>
                <wp:extent cx="2861945" cy="1125855"/>
                <wp:effectExtent l="0" t="0" r="0" b="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94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138D5" w14:textId="12908F8C" w:rsidR="00161FEE" w:rsidRDefault="00161FEE" w:rsidP="00054FAE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4B3E8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دانشگاه/دانشکده علوم پزشکی.....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</w:t>
                            </w:r>
                            <w:r w:rsidRPr="004B3E8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</w:t>
                            </w:r>
                          </w:p>
                          <w:p w14:paraId="284E05EB" w14:textId="4EDFB8C9" w:rsidR="00161FEE" w:rsidRDefault="00161FEE" w:rsidP="00054FAE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4B3E8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مرکز بهداشت شهرستان.</w:t>
                            </w:r>
                          </w:p>
                          <w:p w14:paraId="5445C73C" w14:textId="77777777" w:rsidR="00161FEE" w:rsidRDefault="00161FEE" w:rsidP="007943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0;text-align:left;margin-left:279.4pt;margin-top:-59.4pt;width:225.35pt;height:88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" stroked="f">
                <v:textbox>
                  <w:txbxContent>
                    <w:p w14:paraId="31E138D5" w14:textId="12908F8C" w:rsidR="00161FEE" w:rsidRDefault="00161FEE" w:rsidP="00054FAE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4B3E8F">
                        <w:rPr>
                          <w:rFonts w:cs="B Nazanin" w:hint="cs"/>
                          <w:b/>
                          <w:bCs/>
                          <w:rtl/>
                        </w:rPr>
                        <w:t>دانشگاه/دانشکده علوم پزشکی.....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....</w:t>
                      </w:r>
                      <w:r w:rsidRPr="004B3E8F">
                        <w:rPr>
                          <w:rFonts w:cs="B Nazanin" w:hint="cs"/>
                          <w:b/>
                          <w:bCs/>
                          <w:rtl/>
                        </w:rPr>
                        <w:t>...</w:t>
                      </w:r>
                    </w:p>
                    <w:p w14:paraId="284E05EB" w14:textId="4EDFB8C9" w:rsidR="00161FEE" w:rsidRDefault="00161FEE" w:rsidP="00054FAE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4B3E8F">
                        <w:rPr>
                          <w:rFonts w:cs="B Nazanin" w:hint="cs"/>
                          <w:b/>
                          <w:bCs/>
                          <w:rtl/>
                        </w:rPr>
                        <w:t>مرکز بهداشت شهرستان.</w:t>
                      </w:r>
                    </w:p>
                    <w:p w14:paraId="5445C73C" w14:textId="77777777" w:rsidR="00161FEE" w:rsidRDefault="00161FEE" w:rsidP="007943A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8C963F" wp14:editId="7F6CD22A">
                <wp:simplePos x="0" y="0"/>
                <wp:positionH relativeFrom="column">
                  <wp:posOffset>-751840</wp:posOffset>
                </wp:positionH>
                <wp:positionV relativeFrom="paragraph">
                  <wp:posOffset>-660400</wp:posOffset>
                </wp:positionV>
                <wp:extent cx="2752090" cy="1181100"/>
                <wp:effectExtent l="0" t="0" r="0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09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FA1EA2" w14:textId="1B407336" w:rsidR="00161FEE" w:rsidRDefault="00161FEE" w:rsidP="00054FAE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نام  محل بیمارستان/مطب/</w:t>
                            </w:r>
                            <w:r w:rsidR="004F346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مرکز</w:t>
                            </w:r>
                          </w:p>
                          <w:p w14:paraId="6B760DA8" w14:textId="77777777" w:rsidR="00161FEE" w:rsidRDefault="00161FEE" w:rsidP="007B051E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کد محل </w:t>
                            </w:r>
                            <w:r w:rsidRPr="000844C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}</w:t>
                            </w:r>
                          </w:p>
                          <w:p w14:paraId="2AF6D9F2" w14:textId="77777777" w:rsidR="00161FEE" w:rsidRDefault="00161FEE" w:rsidP="00950286">
                            <w:pPr>
                              <w:rPr>
                                <w:rtl/>
                              </w:rPr>
                            </w:pPr>
                          </w:p>
                          <w:p w14:paraId="5B13F2C0" w14:textId="77777777" w:rsidR="00161FEE" w:rsidRDefault="00161FEE" w:rsidP="00950286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-59.2pt;margin-top:-52pt;width:216.7pt;height:9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m2IhwIAABg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" stroked="f">
                <v:textbox>
                  <w:txbxContent>
                    <w:p w14:paraId="59FA1EA2" w14:textId="1B407336" w:rsidR="00161FEE" w:rsidRDefault="00161FEE" w:rsidP="00054FAE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نام  محل بیمارستان/مطب/</w:t>
                      </w:r>
                      <w:r w:rsidR="004F3469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مرکز</w:t>
                      </w:r>
                    </w:p>
                    <w:p w14:paraId="6B760DA8" w14:textId="77777777" w:rsidR="00161FEE" w:rsidRDefault="00161FEE" w:rsidP="007B051E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کد محل </w:t>
                      </w:r>
                      <w:r w:rsidRPr="000844C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}</w:t>
                      </w:r>
                    </w:p>
                    <w:p w14:paraId="2AF6D9F2" w14:textId="77777777" w:rsidR="00161FEE" w:rsidRDefault="00161FEE" w:rsidP="00950286">
                      <w:pPr>
                        <w:rPr>
                          <w:rtl/>
                        </w:rPr>
                      </w:pPr>
                    </w:p>
                    <w:p w14:paraId="5B13F2C0" w14:textId="77777777" w:rsidR="00161FEE" w:rsidRDefault="00161FEE" w:rsidP="00950286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C78907" wp14:editId="5DE07715">
                <wp:simplePos x="0" y="0"/>
                <wp:positionH relativeFrom="column">
                  <wp:posOffset>5982335</wp:posOffset>
                </wp:positionH>
                <wp:positionV relativeFrom="paragraph">
                  <wp:posOffset>-605155</wp:posOffset>
                </wp:positionV>
                <wp:extent cx="2861945" cy="1125855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94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5A368" w14:textId="77777777" w:rsidR="00161FEE" w:rsidRDefault="00161FEE" w:rsidP="00950286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4B3E8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دانشگاه/دانشکده علوم پزشکی.....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</w:t>
                            </w:r>
                            <w:r w:rsidRPr="004B3E8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</w:t>
                            </w:r>
                          </w:p>
                          <w:p w14:paraId="544AC15E" w14:textId="77777777" w:rsidR="00161FEE" w:rsidRDefault="00161FEE" w:rsidP="00950286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4B3E8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مرکز بهداشت شهرستان..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............</w:t>
                            </w:r>
                            <w:r w:rsidRPr="004B3E8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  <w:p w14:paraId="52E92543" w14:textId="77777777" w:rsidR="00161FEE" w:rsidRDefault="00161FEE" w:rsidP="009502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CC78907" id="Text Box 12" o:spid="_x0000_s1029" type="#_x0000_t202" style="position:absolute;left:0;text-align:left;margin-left:471.05pt;margin-top:-47.65pt;width:225.35pt;height:8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" stroked="f">
                <v:textbox>
                  <w:txbxContent>
                    <w:p w14:paraId="75B5A368" w14:textId="77777777" w:rsidR="00161FEE" w:rsidRDefault="00161FEE" w:rsidP="00950286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4B3E8F">
                        <w:rPr>
                          <w:rFonts w:cs="B Nazanin" w:hint="cs"/>
                          <w:b/>
                          <w:bCs/>
                          <w:rtl/>
                        </w:rPr>
                        <w:t>دانشگاه/دانشکده علوم پزشکی.....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....</w:t>
                      </w:r>
                      <w:r w:rsidRPr="004B3E8F">
                        <w:rPr>
                          <w:rFonts w:cs="B Nazanin" w:hint="cs"/>
                          <w:b/>
                          <w:bCs/>
                          <w:rtl/>
                        </w:rPr>
                        <w:t>...</w:t>
                      </w:r>
                    </w:p>
                    <w:p w14:paraId="544AC15E" w14:textId="77777777" w:rsidR="00161FEE" w:rsidRDefault="00161FEE" w:rsidP="00950286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4B3E8F">
                        <w:rPr>
                          <w:rFonts w:cs="B Nazanin" w:hint="cs"/>
                          <w:b/>
                          <w:bCs/>
                          <w:rtl/>
                        </w:rPr>
                        <w:t>مرکز بهداشت شهرستان..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............</w:t>
                      </w:r>
                      <w:r w:rsidRPr="004B3E8F">
                        <w:rPr>
                          <w:rFonts w:cs="B Nazanin" w:hint="cs"/>
                          <w:b/>
                          <w:bCs/>
                          <w:rtl/>
                        </w:rPr>
                        <w:t>.</w:t>
                      </w:r>
                    </w:p>
                    <w:p w14:paraId="52E92543" w14:textId="77777777" w:rsidR="00161FEE" w:rsidRDefault="00161FEE" w:rsidP="0095028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453A8C" wp14:editId="05E3BF24">
                <wp:simplePos x="0" y="0"/>
                <wp:positionH relativeFrom="column">
                  <wp:posOffset>619125</wp:posOffset>
                </wp:positionH>
                <wp:positionV relativeFrom="paragraph">
                  <wp:posOffset>208915</wp:posOffset>
                </wp:positionV>
                <wp:extent cx="4581525" cy="561975"/>
                <wp:effectExtent l="0" t="0" r="9525" b="952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78D18" w14:textId="77777777" w:rsidR="00161FEE" w:rsidRDefault="00161FEE" w:rsidP="007943A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پروژه ارزیابی تست تشخیصی سریع </w:t>
                            </w:r>
                            <w:r>
                              <w:rPr>
                                <w:b/>
                                <w:bCs/>
                              </w:rPr>
                              <w:t>HIV</w:t>
                            </w:r>
                          </w:p>
                          <w:p w14:paraId="43FCA63D" w14:textId="77777777" w:rsidR="00161FEE" w:rsidRPr="000844C1" w:rsidRDefault="00161FEE" w:rsidP="007943A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فرم شماره2تست سریع - فرم  </w:t>
                            </w:r>
                            <w:r w:rsidRPr="000844C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گزارش دهی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تعداد</w:t>
                            </w:r>
                            <w:r w:rsidRPr="000844C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تست تشخیصی سریع </w:t>
                            </w:r>
                            <w:r w:rsidRPr="000844C1">
                              <w:rPr>
                                <w:b/>
                                <w:bCs/>
                              </w:rPr>
                              <w:t>HIV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7453A8C" id="Text Box 23" o:spid="_x0000_s1030" type="#_x0000_t202" style="position:absolute;left:0;text-align:left;margin-left:48.75pt;margin-top:16.45pt;width:360.75pt;height:4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" stroked="f">
                <v:textbox>
                  <w:txbxContent>
                    <w:p w14:paraId="30478D18" w14:textId="77777777" w:rsidR="00161FEE" w:rsidRDefault="00161FEE" w:rsidP="007943A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پروژه ارزیابی تست تشخیصی سریع </w:t>
                      </w:r>
                      <w:r>
                        <w:rPr>
                          <w:b/>
                          <w:bCs/>
                        </w:rPr>
                        <w:t>HIV</w:t>
                      </w:r>
                    </w:p>
                    <w:p w14:paraId="43FCA63D" w14:textId="77777777" w:rsidR="00161FEE" w:rsidRPr="000844C1" w:rsidRDefault="00161FEE" w:rsidP="007943A2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فرم شماره2تست سریع - فرم  </w:t>
                      </w:r>
                      <w:r w:rsidRPr="000844C1">
                        <w:rPr>
                          <w:rFonts w:hint="cs"/>
                          <w:b/>
                          <w:bCs/>
                          <w:rtl/>
                        </w:rPr>
                        <w:t xml:space="preserve">گزارش دهی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تعداد</w:t>
                      </w:r>
                      <w:r w:rsidRPr="000844C1">
                        <w:rPr>
                          <w:rFonts w:hint="cs"/>
                          <w:b/>
                          <w:bCs/>
                          <w:rtl/>
                        </w:rPr>
                        <w:t xml:space="preserve"> تست تشخیصی سریع </w:t>
                      </w:r>
                      <w:r w:rsidRPr="000844C1">
                        <w:rPr>
                          <w:b/>
                          <w:bCs/>
                        </w:rPr>
                        <w:t>HIV</w:t>
                      </w:r>
                    </w:p>
                  </w:txbxContent>
                </v:textbox>
              </v:shape>
            </w:pict>
          </mc:Fallback>
        </mc:AlternateContent>
      </w:r>
    </w:p>
    <w:p w14:paraId="58261DDE" w14:textId="77777777" w:rsidR="00950286" w:rsidRDefault="00950286" w:rsidP="00950286">
      <w:pPr>
        <w:rPr>
          <w:rtl/>
        </w:rPr>
      </w:pPr>
    </w:p>
    <w:p w14:paraId="4954B978" w14:textId="77777777" w:rsidR="007943A2" w:rsidRDefault="007943A2" w:rsidP="007943A2">
      <w:pPr>
        <w:rPr>
          <w:rtl/>
        </w:rPr>
      </w:pPr>
      <w:bookmarkStart w:id="0" w:name="_GoBack"/>
    </w:p>
    <w:bookmarkEnd w:id="0"/>
    <w:p w14:paraId="525C190B" w14:textId="77777777" w:rsidR="007943A2" w:rsidRPr="000844C1" w:rsidRDefault="007943A2" w:rsidP="00F91B2B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بخش اول - </w:t>
      </w:r>
      <w:r w:rsidR="0038674D">
        <w:rPr>
          <w:rFonts w:hint="cs"/>
          <w:b/>
          <w:bCs/>
          <w:rtl/>
        </w:rPr>
        <w:t xml:space="preserve"> تعداد </w:t>
      </w:r>
      <w:r>
        <w:rPr>
          <w:rFonts w:hint="cs"/>
          <w:b/>
          <w:bCs/>
          <w:rtl/>
        </w:rPr>
        <w:t xml:space="preserve">موجودی/مصرفی </w:t>
      </w:r>
      <w:r w:rsidRPr="000844C1">
        <w:rPr>
          <w:rFonts w:hint="cs"/>
          <w:b/>
          <w:bCs/>
          <w:rtl/>
        </w:rPr>
        <w:t xml:space="preserve"> تست تشخیصی سریع </w:t>
      </w:r>
      <w:r w:rsidRPr="000844C1">
        <w:rPr>
          <w:b/>
          <w:bCs/>
        </w:rPr>
        <w:t>HIV</w:t>
      </w:r>
      <w:r w:rsidR="000B600C">
        <w:rPr>
          <w:rFonts w:hint="cs"/>
          <w:b/>
          <w:bCs/>
          <w:rtl/>
        </w:rPr>
        <w:t xml:space="preserve">              </w:t>
      </w:r>
    </w:p>
    <w:tbl>
      <w:tblPr>
        <w:tblStyle w:val="TableGrid"/>
        <w:tblpPr w:leftFromText="180" w:rightFromText="180" w:vertAnchor="text" w:horzAnchor="margin" w:tblpY="31"/>
        <w:bidiVisual/>
        <w:tblW w:w="8930" w:type="dxa"/>
        <w:tblBorders>
          <w:top w:val="thickThinSmallGap" w:sz="18" w:space="0" w:color="auto"/>
          <w:left w:val="thinThickSmallGap" w:sz="18" w:space="0" w:color="auto"/>
          <w:bottom w:val="thickThinSmallGap" w:sz="24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4395"/>
      </w:tblGrid>
      <w:tr w:rsidR="007943A2" w14:paraId="2ABE3F4F" w14:textId="77777777" w:rsidTr="00F91B2B">
        <w:trPr>
          <w:trHeight w:val="759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32399CC7" w14:textId="77777777" w:rsidR="007943A2" w:rsidRPr="000844C1" w:rsidRDefault="007943A2" w:rsidP="00251BCC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تعداد تست موجودی قبلی</w:t>
            </w:r>
            <w:r w:rsidR="00251BCC">
              <w:rPr>
                <w:b/>
                <w:bCs/>
              </w:rPr>
              <w:t>(a)</w:t>
            </w:r>
          </w:p>
        </w:tc>
        <w:tc>
          <w:tcPr>
            <w:tcW w:w="4395" w:type="dxa"/>
            <w:tcBorders>
              <w:right w:val="thickThinSmallGap" w:sz="18" w:space="0" w:color="auto"/>
            </w:tcBorders>
            <w:vAlign w:val="center"/>
          </w:tcPr>
          <w:p w14:paraId="674059B4" w14:textId="28DD59E0" w:rsidR="007943A2" w:rsidRPr="000844C1" w:rsidRDefault="007943A2" w:rsidP="00F9490A">
            <w:pPr>
              <w:jc w:val="center"/>
              <w:rPr>
                <w:b/>
                <w:bCs/>
                <w:rtl/>
              </w:rPr>
            </w:pPr>
          </w:p>
        </w:tc>
      </w:tr>
      <w:tr w:rsidR="007943A2" w14:paraId="1FC39B35" w14:textId="77777777" w:rsidTr="00F91B2B">
        <w:trPr>
          <w:trHeight w:val="759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5F8F8945" w14:textId="77777777" w:rsidR="007943A2" w:rsidRPr="000844C1" w:rsidRDefault="007943A2" w:rsidP="00251BCC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تعداد تست تحویلی در این ماه</w:t>
            </w:r>
            <w:r w:rsidR="00251BCC">
              <w:rPr>
                <w:b/>
                <w:bCs/>
              </w:rPr>
              <w:t>(b)</w:t>
            </w:r>
          </w:p>
        </w:tc>
        <w:tc>
          <w:tcPr>
            <w:tcW w:w="4395" w:type="dxa"/>
            <w:tcBorders>
              <w:right w:val="thickThinSmallGap" w:sz="18" w:space="0" w:color="auto"/>
            </w:tcBorders>
            <w:vAlign w:val="center"/>
          </w:tcPr>
          <w:p w14:paraId="20921886" w14:textId="4ECDAE4E" w:rsidR="007943A2" w:rsidRPr="000844C1" w:rsidRDefault="007943A2" w:rsidP="00251BCC">
            <w:pPr>
              <w:rPr>
                <w:b/>
                <w:bCs/>
                <w:rtl/>
              </w:rPr>
            </w:pPr>
          </w:p>
        </w:tc>
      </w:tr>
      <w:tr w:rsidR="007943A2" w14:paraId="32DB6A44" w14:textId="77777777" w:rsidTr="00F91B2B">
        <w:trPr>
          <w:trHeight w:val="759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2E260185" w14:textId="77777777" w:rsidR="007943A2" w:rsidRPr="00A40415" w:rsidRDefault="007943A2" w:rsidP="00F91B2B">
            <w:pPr>
              <w:rPr>
                <w:b/>
                <w:bCs/>
                <w:color w:val="FF0000"/>
                <w:highlight w:val="yellow"/>
                <w:rtl/>
              </w:rPr>
            </w:pPr>
            <w:r w:rsidRPr="00A40415">
              <w:rPr>
                <w:rFonts w:hint="cs"/>
                <w:b/>
                <w:bCs/>
                <w:color w:val="FF0000"/>
                <w:highlight w:val="yellow"/>
                <w:rtl/>
              </w:rPr>
              <w:t xml:space="preserve">تعداد </w:t>
            </w:r>
            <w:r w:rsidR="00F91B2B" w:rsidRPr="00A40415">
              <w:rPr>
                <w:rFonts w:hint="cs"/>
                <w:b/>
                <w:bCs/>
                <w:color w:val="FF0000"/>
                <w:highlight w:val="yellow"/>
                <w:rtl/>
              </w:rPr>
              <w:t>مادر باردار</w:t>
            </w:r>
            <w:r w:rsidRPr="00A40415">
              <w:rPr>
                <w:rFonts w:hint="cs"/>
                <w:b/>
                <w:bCs/>
                <w:color w:val="FF0000"/>
                <w:highlight w:val="yellow"/>
                <w:rtl/>
              </w:rPr>
              <w:t xml:space="preserve"> تست شده در این ماه*</w:t>
            </w:r>
          </w:p>
          <w:p w14:paraId="031506D0" w14:textId="77777777" w:rsidR="007943A2" w:rsidRPr="00A40415" w:rsidRDefault="007943A2" w:rsidP="00251BCC">
            <w:pPr>
              <w:rPr>
                <w:b/>
                <w:bCs/>
                <w:color w:val="FF0000"/>
                <w:highlight w:val="yellow"/>
                <w:rtl/>
              </w:rPr>
            </w:pPr>
            <w:r w:rsidRPr="00A40415">
              <w:rPr>
                <w:rFonts w:hint="cs"/>
                <w:b/>
                <w:bCs/>
                <w:color w:val="FF0000"/>
                <w:highlight w:val="yellow"/>
                <w:rtl/>
              </w:rPr>
              <w:t>(</w:t>
            </w:r>
            <w:r w:rsidRPr="00A40415">
              <w:rPr>
                <w:rFonts w:hint="cs"/>
                <w:color w:val="FF0000"/>
                <w:highlight w:val="yellow"/>
                <w:rtl/>
              </w:rPr>
              <w:t>این عدد باید با فرم  شماره 1 مطابقت داشته باشد</w:t>
            </w:r>
            <w:r w:rsidRPr="00A40415">
              <w:rPr>
                <w:rFonts w:hint="cs"/>
                <w:b/>
                <w:bCs/>
                <w:color w:val="FF0000"/>
                <w:highlight w:val="yellow"/>
                <w:rtl/>
              </w:rPr>
              <w:t>)</w:t>
            </w:r>
          </w:p>
          <w:p w14:paraId="58B31594" w14:textId="77777777" w:rsidR="007943A2" w:rsidRPr="00A40415" w:rsidRDefault="007943A2" w:rsidP="00251BCC">
            <w:pPr>
              <w:rPr>
                <w:b/>
                <w:bCs/>
                <w:color w:val="FF0000"/>
                <w:highlight w:val="yellow"/>
                <w:rtl/>
              </w:rPr>
            </w:pPr>
          </w:p>
        </w:tc>
        <w:tc>
          <w:tcPr>
            <w:tcW w:w="4395" w:type="dxa"/>
            <w:tcBorders>
              <w:right w:val="thickThinSmallGap" w:sz="18" w:space="0" w:color="auto"/>
            </w:tcBorders>
            <w:vAlign w:val="center"/>
          </w:tcPr>
          <w:p w14:paraId="694FBB90" w14:textId="43A4CE90" w:rsidR="007943A2" w:rsidRPr="000844C1" w:rsidRDefault="007943A2" w:rsidP="00251BCC">
            <w:pPr>
              <w:rPr>
                <w:b/>
                <w:bCs/>
                <w:rtl/>
              </w:rPr>
            </w:pPr>
          </w:p>
        </w:tc>
      </w:tr>
      <w:tr w:rsidR="00F91B2B" w14:paraId="5039461C" w14:textId="77777777" w:rsidTr="00F91B2B">
        <w:trPr>
          <w:trHeight w:val="759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26887C36" w14:textId="77777777" w:rsidR="00F91B2B" w:rsidRPr="00A40415" w:rsidRDefault="00F91B2B" w:rsidP="00F91B2B">
            <w:pPr>
              <w:rPr>
                <w:b/>
                <w:bCs/>
                <w:color w:val="FF0000"/>
                <w:highlight w:val="yellow"/>
                <w:rtl/>
              </w:rPr>
            </w:pPr>
            <w:r w:rsidRPr="00A40415">
              <w:rPr>
                <w:rFonts w:hint="cs"/>
                <w:b/>
                <w:bCs/>
                <w:color w:val="FF0000"/>
                <w:highlight w:val="yellow"/>
                <w:rtl/>
              </w:rPr>
              <w:t>تعداد موارد پیش از بارداری تست شده در این ماه*</w:t>
            </w:r>
          </w:p>
          <w:p w14:paraId="5D11DE5C" w14:textId="77777777" w:rsidR="00F91B2B" w:rsidRPr="00A40415" w:rsidRDefault="00F91B2B" w:rsidP="00251BCC">
            <w:pPr>
              <w:rPr>
                <w:b/>
                <w:bCs/>
                <w:color w:val="FF0000"/>
                <w:highlight w:val="yellow"/>
                <w:rtl/>
              </w:rPr>
            </w:pPr>
          </w:p>
        </w:tc>
        <w:tc>
          <w:tcPr>
            <w:tcW w:w="4395" w:type="dxa"/>
            <w:tcBorders>
              <w:right w:val="thickThinSmallGap" w:sz="18" w:space="0" w:color="auto"/>
            </w:tcBorders>
            <w:vAlign w:val="center"/>
          </w:tcPr>
          <w:p w14:paraId="118C58D9" w14:textId="24953731" w:rsidR="00F91B2B" w:rsidRDefault="00F91B2B" w:rsidP="00251BCC">
            <w:pPr>
              <w:rPr>
                <w:b/>
                <w:bCs/>
                <w:rtl/>
              </w:rPr>
            </w:pPr>
          </w:p>
        </w:tc>
      </w:tr>
      <w:tr w:rsidR="00F91B2B" w14:paraId="43A958A6" w14:textId="77777777" w:rsidTr="00F91B2B">
        <w:trPr>
          <w:trHeight w:val="759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404392BD" w14:textId="77777777" w:rsidR="00F91B2B" w:rsidRPr="00A40415" w:rsidRDefault="00F91B2B" w:rsidP="00F91B2B">
            <w:pPr>
              <w:rPr>
                <w:b/>
                <w:bCs/>
                <w:color w:val="FF0000"/>
                <w:highlight w:val="yellow"/>
                <w:rtl/>
              </w:rPr>
            </w:pPr>
            <w:r w:rsidRPr="00A40415">
              <w:rPr>
                <w:rFonts w:hint="cs"/>
                <w:b/>
                <w:bCs/>
                <w:color w:val="FF0000"/>
                <w:highlight w:val="yellow"/>
                <w:rtl/>
              </w:rPr>
              <w:t>تعداد موارد افراد پرخطر و مراجعین تست شده در این ماه*</w:t>
            </w:r>
          </w:p>
          <w:p w14:paraId="7B612C15" w14:textId="77777777" w:rsidR="00F91B2B" w:rsidRPr="00A40415" w:rsidRDefault="00F91B2B" w:rsidP="00251BCC">
            <w:pPr>
              <w:rPr>
                <w:b/>
                <w:bCs/>
                <w:color w:val="FF0000"/>
                <w:highlight w:val="yellow"/>
                <w:rtl/>
              </w:rPr>
            </w:pPr>
          </w:p>
        </w:tc>
        <w:tc>
          <w:tcPr>
            <w:tcW w:w="4395" w:type="dxa"/>
            <w:tcBorders>
              <w:right w:val="thickThinSmallGap" w:sz="18" w:space="0" w:color="auto"/>
            </w:tcBorders>
            <w:vAlign w:val="center"/>
          </w:tcPr>
          <w:p w14:paraId="59E51026" w14:textId="0B731437" w:rsidR="00F91B2B" w:rsidRDefault="00F91B2B" w:rsidP="00251BCC">
            <w:pPr>
              <w:rPr>
                <w:b/>
                <w:bCs/>
                <w:rtl/>
              </w:rPr>
            </w:pPr>
          </w:p>
        </w:tc>
      </w:tr>
      <w:tr w:rsidR="007943A2" w14:paraId="3775DCA5" w14:textId="77777777" w:rsidTr="00F91B2B">
        <w:trPr>
          <w:trHeight w:val="759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52BA9FC9" w14:textId="77777777" w:rsidR="007943A2" w:rsidRDefault="007943A2" w:rsidP="00251BC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کل تعداد تست  مصرف شده در این ماه</w:t>
            </w:r>
            <w:r w:rsidR="00251BCC">
              <w:rPr>
                <w:b/>
                <w:bCs/>
              </w:rPr>
              <w:t xml:space="preserve">(c) </w:t>
            </w:r>
          </w:p>
          <w:p w14:paraId="5C90C6CC" w14:textId="77777777" w:rsidR="00251BCC" w:rsidRPr="000844C1" w:rsidRDefault="00251BCC" w:rsidP="00251BC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</w:t>
            </w:r>
            <w:r w:rsidRPr="0038674D">
              <w:rPr>
                <w:rFonts w:hint="cs"/>
                <w:rtl/>
              </w:rPr>
              <w:t>شامل تست بیماران و تست های کنترل کیفی و پرت</w:t>
            </w:r>
            <w:r>
              <w:rPr>
                <w:rFonts w:hint="cs"/>
                <w:b/>
                <w:bCs/>
                <w:rtl/>
              </w:rPr>
              <w:t xml:space="preserve"> )</w:t>
            </w:r>
          </w:p>
        </w:tc>
        <w:tc>
          <w:tcPr>
            <w:tcW w:w="4395" w:type="dxa"/>
            <w:tcBorders>
              <w:right w:val="thickThinSmallGap" w:sz="18" w:space="0" w:color="auto"/>
            </w:tcBorders>
            <w:vAlign w:val="center"/>
          </w:tcPr>
          <w:p w14:paraId="392765B6" w14:textId="58DB4B69" w:rsidR="007943A2" w:rsidRPr="000844C1" w:rsidRDefault="007943A2" w:rsidP="00251BCC">
            <w:pPr>
              <w:rPr>
                <w:b/>
                <w:bCs/>
                <w:rtl/>
              </w:rPr>
            </w:pPr>
          </w:p>
        </w:tc>
      </w:tr>
      <w:tr w:rsidR="007943A2" w14:paraId="2F299805" w14:textId="77777777" w:rsidTr="00F91B2B">
        <w:trPr>
          <w:trHeight w:val="759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3F9E8480" w14:textId="77777777" w:rsidR="007943A2" w:rsidRDefault="007943A2" w:rsidP="00251BCC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تعداد باقیمانده در این ماه</w:t>
            </w:r>
            <w:r w:rsidR="00251BCC">
              <w:rPr>
                <w:b/>
                <w:bCs/>
              </w:rPr>
              <w:t xml:space="preserve"> {(</w:t>
            </w:r>
            <w:proofErr w:type="spellStart"/>
            <w:r w:rsidR="00251BCC">
              <w:rPr>
                <w:b/>
                <w:bCs/>
              </w:rPr>
              <w:t>a+b</w:t>
            </w:r>
            <w:proofErr w:type="spellEnd"/>
            <w:r w:rsidR="00251BCC">
              <w:rPr>
                <w:b/>
                <w:bCs/>
              </w:rPr>
              <w:t xml:space="preserve">) – c}    </w:t>
            </w:r>
          </w:p>
        </w:tc>
        <w:tc>
          <w:tcPr>
            <w:tcW w:w="4395" w:type="dxa"/>
            <w:tcBorders>
              <w:right w:val="thickThinSmallGap" w:sz="18" w:space="0" w:color="auto"/>
            </w:tcBorders>
            <w:vAlign w:val="center"/>
          </w:tcPr>
          <w:p w14:paraId="3F4E052E" w14:textId="6FE8D548" w:rsidR="007943A2" w:rsidRPr="000844C1" w:rsidRDefault="007943A2" w:rsidP="00251BCC">
            <w:pPr>
              <w:rPr>
                <w:b/>
                <w:bCs/>
                <w:rtl/>
              </w:rPr>
            </w:pPr>
          </w:p>
        </w:tc>
      </w:tr>
    </w:tbl>
    <w:p w14:paraId="69B9B747" w14:textId="77777777" w:rsidR="007943A2" w:rsidRDefault="007943A2" w:rsidP="007943A2">
      <w:pPr>
        <w:rPr>
          <w:rtl/>
        </w:rPr>
      </w:pPr>
    </w:p>
    <w:p w14:paraId="14B9193B" w14:textId="77777777" w:rsidR="007943A2" w:rsidRPr="000844C1" w:rsidRDefault="007943A2" w:rsidP="007943A2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بخش دوم  - کنترل کیفی  </w:t>
      </w:r>
      <w:r w:rsidRPr="000844C1">
        <w:rPr>
          <w:rFonts w:hint="cs"/>
          <w:b/>
          <w:bCs/>
          <w:rtl/>
        </w:rPr>
        <w:t xml:space="preserve"> تست تشخیصی سریع </w:t>
      </w:r>
      <w:r w:rsidRPr="000844C1">
        <w:rPr>
          <w:b/>
          <w:bCs/>
        </w:rPr>
        <w:t>HIV</w:t>
      </w:r>
    </w:p>
    <w:tbl>
      <w:tblPr>
        <w:tblStyle w:val="TableGrid"/>
        <w:tblpPr w:leftFromText="180" w:rightFromText="180" w:vertAnchor="text" w:horzAnchor="margin" w:tblpY="31"/>
        <w:bidiVisual/>
        <w:tblW w:w="8930" w:type="dxa"/>
        <w:tblBorders>
          <w:top w:val="thickThinSmallGap" w:sz="18" w:space="0" w:color="auto"/>
          <w:left w:val="thinThickSmallGap" w:sz="18" w:space="0" w:color="auto"/>
          <w:bottom w:val="thickThinSmallGap" w:sz="24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2126"/>
        <w:gridCol w:w="2977"/>
      </w:tblGrid>
      <w:tr w:rsidR="00251BCC" w14:paraId="4FEE6E78" w14:textId="77777777" w:rsidTr="0038674D">
        <w:trPr>
          <w:trHeight w:val="493"/>
        </w:trPr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1C099845" w14:textId="77777777" w:rsidR="00251BCC" w:rsidRPr="000844C1" w:rsidRDefault="0038674D" w:rsidP="003867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</w:t>
            </w:r>
            <w:r w:rsidR="00251BCC">
              <w:rPr>
                <w:rFonts w:hint="cs"/>
                <w:b/>
                <w:bCs/>
                <w:rtl/>
              </w:rPr>
              <w:t>زمایش کنترل کیفی</w:t>
            </w:r>
          </w:p>
        </w:tc>
        <w:tc>
          <w:tcPr>
            <w:tcW w:w="2126" w:type="dxa"/>
            <w:tcBorders>
              <w:top w:val="thickThin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34C82" w14:textId="77777777" w:rsidR="00251BCC" w:rsidRPr="000844C1" w:rsidRDefault="00251BCC" w:rsidP="003867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تعداد تست انجام شده</w:t>
            </w:r>
          </w:p>
        </w:tc>
        <w:tc>
          <w:tcPr>
            <w:tcW w:w="2977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14:paraId="603AEEF7" w14:textId="77777777" w:rsidR="00251BCC" w:rsidRPr="000844C1" w:rsidRDefault="00251BCC" w:rsidP="003867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تعداد نتیجه هم خوان</w:t>
            </w:r>
          </w:p>
        </w:tc>
      </w:tr>
      <w:tr w:rsidR="00251BCC" w14:paraId="7C544C5C" w14:textId="77777777" w:rsidTr="0038674D">
        <w:trPr>
          <w:trHeight w:val="553"/>
        </w:trPr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0910CB49" w14:textId="77777777" w:rsidR="00251BCC" w:rsidRPr="000844C1" w:rsidRDefault="00251BCC" w:rsidP="003867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با کنترل مثبت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7341" w14:textId="77777777" w:rsidR="00251BCC" w:rsidRPr="000844C1" w:rsidRDefault="004F3469" w:rsidP="00113A7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7079663E" w14:textId="77777777" w:rsidR="00251BCC" w:rsidRPr="000844C1" w:rsidRDefault="004F3469" w:rsidP="00113A7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</w:t>
            </w:r>
          </w:p>
        </w:tc>
      </w:tr>
      <w:tr w:rsidR="00251BCC" w14:paraId="2457CF1D" w14:textId="77777777" w:rsidTr="0038674D">
        <w:trPr>
          <w:trHeight w:val="420"/>
        </w:trPr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49025EBB" w14:textId="77777777" w:rsidR="00251BCC" w:rsidRDefault="00251BCC" w:rsidP="003867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با کنترل منفی</w:t>
            </w:r>
          </w:p>
        </w:tc>
        <w:tc>
          <w:tcPr>
            <w:tcW w:w="2126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7AF908C4" w14:textId="77777777" w:rsidR="00251BCC" w:rsidRPr="000844C1" w:rsidRDefault="004F3469" w:rsidP="00113A7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18" w:space="0" w:color="auto"/>
            </w:tcBorders>
          </w:tcPr>
          <w:p w14:paraId="3ED2496E" w14:textId="77777777" w:rsidR="00251BCC" w:rsidRPr="000844C1" w:rsidRDefault="004F3469" w:rsidP="00113A7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</w:t>
            </w:r>
          </w:p>
        </w:tc>
      </w:tr>
    </w:tbl>
    <w:p w14:paraId="57B15051" w14:textId="77777777" w:rsidR="007943A2" w:rsidRDefault="007943A2" w:rsidP="007943A2">
      <w:pPr>
        <w:rPr>
          <w:rtl/>
        </w:rPr>
      </w:pPr>
    </w:p>
    <w:p w14:paraId="486329E3" w14:textId="77777777" w:rsidR="00BD48BA" w:rsidRDefault="00950286" w:rsidP="00712284">
      <w:pPr>
        <w:jc w:val="center"/>
        <w:rPr>
          <w:b/>
          <w:bCs/>
          <w:sz w:val="20"/>
          <w:szCs w:val="20"/>
          <w:u w:val="single"/>
          <w:rtl/>
        </w:rPr>
      </w:pPr>
      <w:r w:rsidRPr="0038674D">
        <w:rPr>
          <w:rFonts w:hint="cs"/>
          <w:b/>
          <w:bCs/>
          <w:sz w:val="20"/>
          <w:szCs w:val="20"/>
          <w:u w:val="single"/>
          <w:rtl/>
        </w:rPr>
        <w:t>این فرم در دونسخه تهیه می شود یک نسخه در محل بایگانی شده و یک نسخه ماهیانه  به نماینده معاونت بهداشتی تحویل گردد.</w:t>
      </w:r>
    </w:p>
    <w:p w14:paraId="1F4AC9FA" w14:textId="77777777" w:rsidR="00BD48BA" w:rsidRPr="00D90EFB" w:rsidRDefault="00BD48BA" w:rsidP="00F91B2B">
      <w:pPr>
        <w:spacing w:after="0" w:line="240" w:lineRule="auto"/>
        <w:rPr>
          <w:rFonts w:ascii="Arial" w:eastAsia="Times New Roman" w:hAnsi="Arial" w:cs="B Mitra"/>
          <w:color w:val="000000"/>
          <w:sz w:val="24"/>
          <w:szCs w:val="24"/>
          <w:rtl/>
        </w:rPr>
      </w:pPr>
      <w:r w:rsidRPr="00D90EFB">
        <w:rPr>
          <w:rFonts w:ascii="Arial" w:eastAsia="Times New Roman" w:hAnsi="Arial" w:cs="B Mitra" w:hint="cs"/>
          <w:color w:val="000000"/>
          <w:sz w:val="24"/>
          <w:szCs w:val="24"/>
          <w:rtl/>
        </w:rPr>
        <w:t xml:space="preserve">نام </w:t>
      </w:r>
      <w:r>
        <w:rPr>
          <w:rFonts w:ascii="Arial" w:eastAsia="Times New Roman" w:hAnsi="Arial" w:cs="B Mitra" w:hint="cs"/>
          <w:color w:val="000000"/>
          <w:sz w:val="24"/>
          <w:szCs w:val="24"/>
          <w:rtl/>
        </w:rPr>
        <w:t xml:space="preserve">و سمت </w:t>
      </w:r>
      <w:r w:rsidRPr="00D90EFB">
        <w:rPr>
          <w:rFonts w:ascii="Arial" w:eastAsia="Times New Roman" w:hAnsi="Arial" w:cs="B Mitra" w:hint="cs"/>
          <w:color w:val="000000"/>
          <w:sz w:val="24"/>
          <w:szCs w:val="24"/>
          <w:rtl/>
        </w:rPr>
        <w:t>تکمیل کننده:</w:t>
      </w:r>
      <w:r w:rsidR="004F3469">
        <w:rPr>
          <w:rFonts w:ascii="Arial" w:eastAsia="Times New Roman" w:hAnsi="Arial" w:cs="B Mitra" w:hint="cs"/>
          <w:color w:val="000000"/>
          <w:sz w:val="24"/>
          <w:szCs w:val="24"/>
          <w:rtl/>
        </w:rPr>
        <w:t xml:space="preserve"> </w:t>
      </w:r>
    </w:p>
    <w:p w14:paraId="13332D80" w14:textId="77777777" w:rsidR="003677B6" w:rsidRDefault="003677B6" w:rsidP="003677B6">
      <w:pPr>
        <w:rPr>
          <w:rtl/>
        </w:rPr>
      </w:pPr>
    </w:p>
    <w:sectPr w:rsidR="003677B6" w:rsidSect="007B051E">
      <w:pgSz w:w="11906" w:h="16838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1202B" w14:textId="77777777" w:rsidR="00E76F64" w:rsidRDefault="00E76F64" w:rsidP="00113A7D">
      <w:pPr>
        <w:spacing w:after="0" w:line="240" w:lineRule="auto"/>
      </w:pPr>
      <w:r>
        <w:separator/>
      </w:r>
    </w:p>
  </w:endnote>
  <w:endnote w:type="continuationSeparator" w:id="0">
    <w:p w14:paraId="273AA12F" w14:textId="77777777" w:rsidR="00E76F64" w:rsidRDefault="00E76F64" w:rsidP="00113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0EF14" w14:textId="77777777" w:rsidR="00E76F64" w:rsidRDefault="00E76F64" w:rsidP="00113A7D">
      <w:pPr>
        <w:spacing w:after="0" w:line="240" w:lineRule="auto"/>
      </w:pPr>
      <w:r>
        <w:separator/>
      </w:r>
    </w:p>
  </w:footnote>
  <w:footnote w:type="continuationSeparator" w:id="0">
    <w:p w14:paraId="4DC946BE" w14:textId="77777777" w:rsidR="00E76F64" w:rsidRDefault="00E76F64" w:rsidP="00113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3572A"/>
    <w:multiLevelType w:val="hybridMultilevel"/>
    <w:tmpl w:val="F3E07AF0"/>
    <w:lvl w:ilvl="0" w:tplc="222A2E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23EB8"/>
    <w:multiLevelType w:val="hybridMultilevel"/>
    <w:tmpl w:val="9D6A6066"/>
    <w:lvl w:ilvl="0" w:tplc="EB50EE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027F1"/>
    <w:multiLevelType w:val="hybridMultilevel"/>
    <w:tmpl w:val="DEEA76EC"/>
    <w:lvl w:ilvl="0" w:tplc="62466D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E7E98"/>
    <w:multiLevelType w:val="hybridMultilevel"/>
    <w:tmpl w:val="3CC229B6"/>
    <w:lvl w:ilvl="0" w:tplc="32348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31A"/>
    <w:rsid w:val="00016036"/>
    <w:rsid w:val="000175B9"/>
    <w:rsid w:val="00025216"/>
    <w:rsid w:val="00047166"/>
    <w:rsid w:val="00054FAE"/>
    <w:rsid w:val="00060EC2"/>
    <w:rsid w:val="000629C4"/>
    <w:rsid w:val="0006641C"/>
    <w:rsid w:val="000844C1"/>
    <w:rsid w:val="00084ED2"/>
    <w:rsid w:val="0008590F"/>
    <w:rsid w:val="000879D7"/>
    <w:rsid w:val="00092E44"/>
    <w:rsid w:val="000B600C"/>
    <w:rsid w:val="000C10EE"/>
    <w:rsid w:val="000C487A"/>
    <w:rsid w:val="000D149F"/>
    <w:rsid w:val="00113A7D"/>
    <w:rsid w:val="00113F77"/>
    <w:rsid w:val="00161FEE"/>
    <w:rsid w:val="0017278F"/>
    <w:rsid w:val="00195DD7"/>
    <w:rsid w:val="00195F85"/>
    <w:rsid w:val="00197554"/>
    <w:rsid w:val="001C7FD6"/>
    <w:rsid w:val="001D0155"/>
    <w:rsid w:val="001D6322"/>
    <w:rsid w:val="001E38F5"/>
    <w:rsid w:val="001F6E79"/>
    <w:rsid w:val="002256FE"/>
    <w:rsid w:val="00230DE7"/>
    <w:rsid w:val="00235D4E"/>
    <w:rsid w:val="002503A9"/>
    <w:rsid w:val="00250770"/>
    <w:rsid w:val="00251BCC"/>
    <w:rsid w:val="0025626A"/>
    <w:rsid w:val="00264AA1"/>
    <w:rsid w:val="002767E3"/>
    <w:rsid w:val="00282802"/>
    <w:rsid w:val="00282B2E"/>
    <w:rsid w:val="002C0457"/>
    <w:rsid w:val="002E19C5"/>
    <w:rsid w:val="002E6EF3"/>
    <w:rsid w:val="002F4F8A"/>
    <w:rsid w:val="00306A2B"/>
    <w:rsid w:val="00311D0D"/>
    <w:rsid w:val="00317557"/>
    <w:rsid w:val="00322F81"/>
    <w:rsid w:val="00337593"/>
    <w:rsid w:val="00350F9E"/>
    <w:rsid w:val="003665A4"/>
    <w:rsid w:val="003677B6"/>
    <w:rsid w:val="0037212D"/>
    <w:rsid w:val="0038674D"/>
    <w:rsid w:val="00387FDC"/>
    <w:rsid w:val="003D517F"/>
    <w:rsid w:val="003D5D3C"/>
    <w:rsid w:val="003D5FE6"/>
    <w:rsid w:val="003E6478"/>
    <w:rsid w:val="00400336"/>
    <w:rsid w:val="00417380"/>
    <w:rsid w:val="00423606"/>
    <w:rsid w:val="0044113E"/>
    <w:rsid w:val="004453AA"/>
    <w:rsid w:val="00461B08"/>
    <w:rsid w:val="004A1C50"/>
    <w:rsid w:val="004E35B4"/>
    <w:rsid w:val="004E45BB"/>
    <w:rsid w:val="004F3469"/>
    <w:rsid w:val="004F680C"/>
    <w:rsid w:val="00506891"/>
    <w:rsid w:val="0050784F"/>
    <w:rsid w:val="00507A8C"/>
    <w:rsid w:val="00545362"/>
    <w:rsid w:val="005514F7"/>
    <w:rsid w:val="00553F49"/>
    <w:rsid w:val="005629E5"/>
    <w:rsid w:val="0057132E"/>
    <w:rsid w:val="00582A87"/>
    <w:rsid w:val="00593506"/>
    <w:rsid w:val="005958B8"/>
    <w:rsid w:val="005C5A9E"/>
    <w:rsid w:val="005E0A76"/>
    <w:rsid w:val="005E4412"/>
    <w:rsid w:val="005F5148"/>
    <w:rsid w:val="00602CC5"/>
    <w:rsid w:val="00626D50"/>
    <w:rsid w:val="00632676"/>
    <w:rsid w:val="0063468F"/>
    <w:rsid w:val="00637748"/>
    <w:rsid w:val="006410A8"/>
    <w:rsid w:val="006517BF"/>
    <w:rsid w:val="006A62E8"/>
    <w:rsid w:val="006A75CA"/>
    <w:rsid w:val="006C423E"/>
    <w:rsid w:val="006D431F"/>
    <w:rsid w:val="006E7BAC"/>
    <w:rsid w:val="006F29F5"/>
    <w:rsid w:val="00706EBF"/>
    <w:rsid w:val="00712284"/>
    <w:rsid w:val="00715DE6"/>
    <w:rsid w:val="00716EE6"/>
    <w:rsid w:val="00720B13"/>
    <w:rsid w:val="00726728"/>
    <w:rsid w:val="00726DB9"/>
    <w:rsid w:val="007550A3"/>
    <w:rsid w:val="00771403"/>
    <w:rsid w:val="00774BC0"/>
    <w:rsid w:val="00775333"/>
    <w:rsid w:val="007943A2"/>
    <w:rsid w:val="007B051E"/>
    <w:rsid w:val="007C0314"/>
    <w:rsid w:val="007C3542"/>
    <w:rsid w:val="007E2D37"/>
    <w:rsid w:val="007E3CA8"/>
    <w:rsid w:val="007F21E6"/>
    <w:rsid w:val="0080496C"/>
    <w:rsid w:val="00810329"/>
    <w:rsid w:val="00810804"/>
    <w:rsid w:val="00812089"/>
    <w:rsid w:val="00823757"/>
    <w:rsid w:val="00863255"/>
    <w:rsid w:val="00873CC2"/>
    <w:rsid w:val="008760E4"/>
    <w:rsid w:val="008847AE"/>
    <w:rsid w:val="00887FF2"/>
    <w:rsid w:val="008914E2"/>
    <w:rsid w:val="008954BD"/>
    <w:rsid w:val="008A20E3"/>
    <w:rsid w:val="008A426F"/>
    <w:rsid w:val="008E2C7D"/>
    <w:rsid w:val="008E327E"/>
    <w:rsid w:val="008E5F1C"/>
    <w:rsid w:val="008E7B96"/>
    <w:rsid w:val="008F0924"/>
    <w:rsid w:val="00900F18"/>
    <w:rsid w:val="00905810"/>
    <w:rsid w:val="00906F78"/>
    <w:rsid w:val="00911A7B"/>
    <w:rsid w:val="009406A0"/>
    <w:rsid w:val="00945F73"/>
    <w:rsid w:val="00950286"/>
    <w:rsid w:val="00960A7F"/>
    <w:rsid w:val="0097058A"/>
    <w:rsid w:val="00984A39"/>
    <w:rsid w:val="009B04CE"/>
    <w:rsid w:val="009B0C76"/>
    <w:rsid w:val="009B4CFA"/>
    <w:rsid w:val="009D2DC1"/>
    <w:rsid w:val="009D41A5"/>
    <w:rsid w:val="009F144E"/>
    <w:rsid w:val="00A029C3"/>
    <w:rsid w:val="00A11C98"/>
    <w:rsid w:val="00A1788B"/>
    <w:rsid w:val="00A253D2"/>
    <w:rsid w:val="00A253D9"/>
    <w:rsid w:val="00A378BD"/>
    <w:rsid w:val="00A40415"/>
    <w:rsid w:val="00A7570A"/>
    <w:rsid w:val="00A97C00"/>
    <w:rsid w:val="00AA6901"/>
    <w:rsid w:val="00AB2B07"/>
    <w:rsid w:val="00AB5651"/>
    <w:rsid w:val="00AB7620"/>
    <w:rsid w:val="00AC07A1"/>
    <w:rsid w:val="00AE3B0B"/>
    <w:rsid w:val="00B05889"/>
    <w:rsid w:val="00B17FCD"/>
    <w:rsid w:val="00B24BF8"/>
    <w:rsid w:val="00B42716"/>
    <w:rsid w:val="00B6431A"/>
    <w:rsid w:val="00B6552E"/>
    <w:rsid w:val="00B735D9"/>
    <w:rsid w:val="00B87446"/>
    <w:rsid w:val="00BA316D"/>
    <w:rsid w:val="00BB1B5F"/>
    <w:rsid w:val="00BB7F88"/>
    <w:rsid w:val="00BC7B36"/>
    <w:rsid w:val="00BD25EA"/>
    <w:rsid w:val="00BD48BA"/>
    <w:rsid w:val="00BD517B"/>
    <w:rsid w:val="00BD5515"/>
    <w:rsid w:val="00BE4AE1"/>
    <w:rsid w:val="00BE55B0"/>
    <w:rsid w:val="00C077F7"/>
    <w:rsid w:val="00C13EEB"/>
    <w:rsid w:val="00C51A0A"/>
    <w:rsid w:val="00C56C91"/>
    <w:rsid w:val="00C73765"/>
    <w:rsid w:val="00C77B2E"/>
    <w:rsid w:val="00C86FBC"/>
    <w:rsid w:val="00C9467C"/>
    <w:rsid w:val="00C9726D"/>
    <w:rsid w:val="00CA2DFA"/>
    <w:rsid w:val="00CB1B3E"/>
    <w:rsid w:val="00CB465F"/>
    <w:rsid w:val="00CC598C"/>
    <w:rsid w:val="00CD09F7"/>
    <w:rsid w:val="00CE71D4"/>
    <w:rsid w:val="00D2122A"/>
    <w:rsid w:val="00D278D0"/>
    <w:rsid w:val="00D3025D"/>
    <w:rsid w:val="00D328F4"/>
    <w:rsid w:val="00D524B7"/>
    <w:rsid w:val="00D56A4A"/>
    <w:rsid w:val="00D57DE3"/>
    <w:rsid w:val="00D76F10"/>
    <w:rsid w:val="00D80544"/>
    <w:rsid w:val="00D84493"/>
    <w:rsid w:val="00D9276D"/>
    <w:rsid w:val="00D94270"/>
    <w:rsid w:val="00D96C34"/>
    <w:rsid w:val="00DB567E"/>
    <w:rsid w:val="00DC0ACE"/>
    <w:rsid w:val="00DE0767"/>
    <w:rsid w:val="00E13F5C"/>
    <w:rsid w:val="00E229FC"/>
    <w:rsid w:val="00E2335C"/>
    <w:rsid w:val="00E24EF3"/>
    <w:rsid w:val="00E25925"/>
    <w:rsid w:val="00E30AD1"/>
    <w:rsid w:val="00E32B91"/>
    <w:rsid w:val="00E356EE"/>
    <w:rsid w:val="00E535C6"/>
    <w:rsid w:val="00E66899"/>
    <w:rsid w:val="00E76F64"/>
    <w:rsid w:val="00EA04E4"/>
    <w:rsid w:val="00EA6A68"/>
    <w:rsid w:val="00EB0B9E"/>
    <w:rsid w:val="00EC3C38"/>
    <w:rsid w:val="00EE21AF"/>
    <w:rsid w:val="00EE4B4B"/>
    <w:rsid w:val="00F00F32"/>
    <w:rsid w:val="00F0619E"/>
    <w:rsid w:val="00F339C5"/>
    <w:rsid w:val="00F514EA"/>
    <w:rsid w:val="00F66AC0"/>
    <w:rsid w:val="00F91B2B"/>
    <w:rsid w:val="00F92FB6"/>
    <w:rsid w:val="00F9490A"/>
    <w:rsid w:val="00FB09C8"/>
    <w:rsid w:val="00FC630A"/>
    <w:rsid w:val="00FD60A7"/>
    <w:rsid w:val="00FD7A50"/>
    <w:rsid w:val="00FE6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672C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3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1C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3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A7D"/>
  </w:style>
  <w:style w:type="paragraph" w:styleId="Footer">
    <w:name w:val="footer"/>
    <w:basedOn w:val="Normal"/>
    <w:link w:val="FooterChar"/>
    <w:uiPriority w:val="99"/>
    <w:unhideWhenUsed/>
    <w:rsid w:val="00113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A7D"/>
  </w:style>
  <w:style w:type="paragraph" w:styleId="BalloonText">
    <w:name w:val="Balloon Text"/>
    <w:basedOn w:val="Normal"/>
    <w:link w:val="BalloonTextChar"/>
    <w:uiPriority w:val="99"/>
    <w:semiHidden/>
    <w:unhideWhenUsed/>
    <w:rsid w:val="00E53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3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1C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3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A7D"/>
  </w:style>
  <w:style w:type="paragraph" w:styleId="Footer">
    <w:name w:val="footer"/>
    <w:basedOn w:val="Normal"/>
    <w:link w:val="FooterChar"/>
    <w:uiPriority w:val="99"/>
    <w:unhideWhenUsed/>
    <w:rsid w:val="00113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A7D"/>
  </w:style>
  <w:style w:type="paragraph" w:styleId="BalloonText">
    <w:name w:val="Balloon Text"/>
    <w:basedOn w:val="Normal"/>
    <w:link w:val="BalloonTextChar"/>
    <w:uiPriority w:val="99"/>
    <w:semiHidden/>
    <w:unhideWhenUsed/>
    <w:rsid w:val="00E53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1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80B86-1E72-4068-90E4-1849B764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محمدعلي موذن</cp:lastModifiedBy>
  <cp:revision>4</cp:revision>
  <dcterms:created xsi:type="dcterms:W3CDTF">2023-11-02T16:26:00Z</dcterms:created>
  <dcterms:modified xsi:type="dcterms:W3CDTF">2023-11-21T04:22:00Z</dcterms:modified>
</cp:coreProperties>
</file>